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F69E1" w14:textId="1977266E" w:rsidR="007F46B9" w:rsidRDefault="007F46B9" w:rsidP="007F46B9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  <w:r w:rsidRPr="00696984">
        <w:rPr>
          <w:rStyle w:val="a4"/>
          <w:sz w:val="28"/>
          <w:szCs w:val="28"/>
        </w:rPr>
        <w:t xml:space="preserve">Анонс мероприятий для бизнеса за </w:t>
      </w:r>
      <w:r>
        <w:rPr>
          <w:rStyle w:val="a4"/>
          <w:sz w:val="28"/>
          <w:szCs w:val="28"/>
        </w:rPr>
        <w:t>февраль</w:t>
      </w:r>
      <w:r w:rsidRPr="00696984">
        <w:rPr>
          <w:rStyle w:val="a4"/>
          <w:sz w:val="28"/>
          <w:szCs w:val="28"/>
        </w:rPr>
        <w:t xml:space="preserve"> 202</w:t>
      </w:r>
      <w:r w:rsidR="00A1249D">
        <w:rPr>
          <w:rStyle w:val="a4"/>
          <w:sz w:val="28"/>
          <w:szCs w:val="28"/>
        </w:rPr>
        <w:t>6</w:t>
      </w:r>
      <w:r w:rsidRPr="00696984">
        <w:rPr>
          <w:rStyle w:val="a4"/>
          <w:sz w:val="28"/>
          <w:szCs w:val="28"/>
        </w:rPr>
        <w:t xml:space="preserve"> года</w:t>
      </w:r>
    </w:p>
    <w:p w14:paraId="738A1528" w14:textId="4EF591D7" w:rsidR="007F46B9" w:rsidRDefault="007F46B9" w:rsidP="00057E65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rStyle w:val="a4"/>
          <w:sz w:val="28"/>
          <w:szCs w:val="28"/>
        </w:rPr>
      </w:pPr>
    </w:p>
    <w:p w14:paraId="176EEC6A" w14:textId="77777777" w:rsidR="00997AB7" w:rsidRDefault="00A1249D" w:rsidP="00057E65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03</w:t>
      </w:r>
      <w:r w:rsidR="00057E65" w:rsidRPr="00C0446A">
        <w:rPr>
          <w:rStyle w:val="a4"/>
          <w:sz w:val="28"/>
          <w:szCs w:val="28"/>
        </w:rPr>
        <w:t xml:space="preserve"> </w:t>
      </w:r>
      <w:r w:rsidR="00057E65">
        <w:rPr>
          <w:rStyle w:val="a4"/>
          <w:sz w:val="28"/>
          <w:szCs w:val="28"/>
        </w:rPr>
        <w:t>февраля</w:t>
      </w:r>
      <w:r w:rsidR="00057E65" w:rsidRPr="00C0446A">
        <w:rPr>
          <w:rStyle w:val="a4"/>
          <w:sz w:val="28"/>
          <w:szCs w:val="28"/>
        </w:rPr>
        <w:t xml:space="preserve"> 202</w:t>
      </w:r>
      <w:r>
        <w:rPr>
          <w:rStyle w:val="a4"/>
          <w:sz w:val="28"/>
          <w:szCs w:val="28"/>
        </w:rPr>
        <w:t>6</w:t>
      </w:r>
      <w:r w:rsidR="00057E65" w:rsidRPr="00C0446A">
        <w:rPr>
          <w:rStyle w:val="a4"/>
          <w:sz w:val="28"/>
          <w:szCs w:val="28"/>
        </w:rPr>
        <w:t xml:space="preserve"> г.</w:t>
      </w:r>
      <w:r w:rsidR="00057E65" w:rsidRPr="00C0446A">
        <w:rPr>
          <w:sz w:val="28"/>
          <w:szCs w:val="28"/>
        </w:rPr>
        <w:t> </w:t>
      </w:r>
      <w:r w:rsidR="002E7E40">
        <w:rPr>
          <w:sz w:val="28"/>
          <w:szCs w:val="28"/>
        </w:rPr>
        <w:t xml:space="preserve">состоялся координационный совет по </w:t>
      </w:r>
      <w:r>
        <w:rPr>
          <w:sz w:val="28"/>
          <w:szCs w:val="28"/>
        </w:rPr>
        <w:t>развитию малого и среднего предпринимательства</w:t>
      </w:r>
      <w:r w:rsidR="002E7E40">
        <w:rPr>
          <w:sz w:val="28"/>
          <w:szCs w:val="28"/>
        </w:rPr>
        <w:t xml:space="preserve"> в Пермском муниципальном округе Пермского края. </w:t>
      </w:r>
    </w:p>
    <w:p w14:paraId="0763C593" w14:textId="3FD2DCD7" w:rsidR="0032686A" w:rsidRDefault="002E7E40" w:rsidP="00057E65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рассмотрены вопросы:</w:t>
      </w:r>
    </w:p>
    <w:p w14:paraId="644D777B" w14:textId="52A0CBA1" w:rsidR="004A7AF6" w:rsidRDefault="004A7AF6" w:rsidP="00057E65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о подведении итогов надзорной деятельности в сфере защиты предпринимательства прокуратурой Пермского района. О порядке обращения предпринимателей в органы прокуратуры в случае нарушения их прав;</w:t>
      </w:r>
    </w:p>
    <w:p w14:paraId="40ED9ECA" w14:textId="2D436B43" w:rsidR="004A7AF6" w:rsidRDefault="004A7AF6" w:rsidP="00057E65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E7E40">
        <w:rPr>
          <w:sz w:val="28"/>
          <w:szCs w:val="28"/>
        </w:rPr>
        <w:t>о</w:t>
      </w:r>
      <w:r>
        <w:rPr>
          <w:sz w:val="28"/>
          <w:szCs w:val="28"/>
        </w:rPr>
        <w:t xml:space="preserve"> трудовых отношениях и охране труда в Пермском крае;</w:t>
      </w:r>
    </w:p>
    <w:p w14:paraId="6AF35AF9" w14:textId="7A7D0D72" w:rsidR="004A7AF6" w:rsidRDefault="004A7AF6" w:rsidP="004A7AF6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 представлении отчетности в СФР без штрафов. 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нетрудоспособности. </w:t>
      </w:r>
    </w:p>
    <w:p w14:paraId="4D9F5ADA" w14:textId="63C678A8" w:rsidR="00DA7805" w:rsidRDefault="004A7AF6" w:rsidP="002E7E40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заседании приняло участие 29</w:t>
      </w:r>
      <w:r w:rsidR="002E7E40">
        <w:rPr>
          <w:sz w:val="28"/>
          <w:szCs w:val="28"/>
        </w:rPr>
        <w:t xml:space="preserve"> человек. </w:t>
      </w:r>
    </w:p>
    <w:p w14:paraId="3889D824" w14:textId="2E409924" w:rsidR="004A7AF6" w:rsidRDefault="004A7AF6"/>
    <w:p w14:paraId="1146A4B2" w14:textId="3B6801BF" w:rsidR="00F33050" w:rsidRDefault="00F33050" w:rsidP="00F330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F33050">
        <w:rPr>
          <w:rFonts w:ascii="Times New Roman" w:hAnsi="Times New Roman" w:cs="Times New Roman"/>
          <w:b/>
          <w:sz w:val="28"/>
          <w:szCs w:val="28"/>
        </w:rPr>
        <w:t xml:space="preserve"> февраля 2026 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состоялось совещание </w:t>
      </w:r>
      <w:r w:rsidR="00997AB7">
        <w:rPr>
          <w:rFonts w:ascii="Times New Roman" w:hAnsi="Times New Roman" w:cs="Times New Roman"/>
          <w:sz w:val="28"/>
          <w:szCs w:val="28"/>
        </w:rPr>
        <w:t xml:space="preserve">с Государственным бюджетным учреждением ветеринарии Пермского края «Пермская станция по борьбе с болезнями животных» </w:t>
      </w:r>
      <w:r>
        <w:rPr>
          <w:rFonts w:ascii="Times New Roman" w:hAnsi="Times New Roman" w:cs="Times New Roman"/>
          <w:sz w:val="28"/>
          <w:szCs w:val="28"/>
        </w:rPr>
        <w:t>о принятии мер по поддержанию эпизоотического благополучия на территории Пермского муниципального округа Пермского края. Рассмотрен вопрос о предупреждении завоза на подконтрольную территорию поголовья больного скота, обсуждение алгоритма действий, направленных на поддержание эпизоотического благополучия на территории Пермского края.</w:t>
      </w:r>
    </w:p>
    <w:p w14:paraId="2017BEDA" w14:textId="3AE4692C" w:rsidR="00997AB7" w:rsidRDefault="00997AB7" w:rsidP="00F330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совещании приняло участие 23 человека.</w:t>
      </w:r>
      <w:bookmarkStart w:id="0" w:name="_GoBack"/>
      <w:bookmarkEnd w:id="0"/>
    </w:p>
    <w:p w14:paraId="65499F15" w14:textId="77777777" w:rsidR="001C5BA9" w:rsidRDefault="001C5BA9" w:rsidP="00F330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E9921" w14:textId="6F5FFC31" w:rsidR="00F33050" w:rsidRDefault="00583C18" w:rsidP="00F330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5AD893" wp14:editId="30D15866">
            <wp:extent cx="5618938" cy="33909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вет вет инспекция 17 февраля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971" cy="340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F8BB" w14:textId="77777777" w:rsidR="00583C18" w:rsidRDefault="00583C18" w:rsidP="00143F0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A8F10B" w14:textId="3AF3BF20" w:rsidR="00143F01" w:rsidRPr="00143F01" w:rsidRDefault="00143F01" w:rsidP="00143F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C9C">
        <w:rPr>
          <w:rFonts w:ascii="Times New Roman" w:hAnsi="Times New Roman" w:cs="Times New Roman"/>
          <w:b/>
          <w:sz w:val="28"/>
          <w:szCs w:val="28"/>
        </w:rPr>
        <w:t>17 февраля 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F01">
        <w:rPr>
          <w:rFonts w:ascii="Times New Roman" w:hAnsi="Times New Roman" w:cs="Times New Roman"/>
          <w:sz w:val="28"/>
          <w:szCs w:val="28"/>
        </w:rPr>
        <w:t xml:space="preserve">состоялось заседание Совета по улучшению инвестиционного климата в Пермском муниципальном округе Пермского края. На заседании рассмотрен вопрос о </w:t>
      </w:r>
      <w:r>
        <w:rPr>
          <w:rFonts w:ascii="Times New Roman" w:hAnsi="Times New Roman" w:cs="Times New Roman"/>
          <w:sz w:val="28"/>
          <w:szCs w:val="28"/>
        </w:rPr>
        <w:t xml:space="preserve">ходе реализации приоритетного инвестиционного проекта по строительству товарно-молочного комплекса на территории Пермского муниципального округа Пермского края. </w:t>
      </w:r>
    </w:p>
    <w:p w14:paraId="48EF4B36" w14:textId="05D32E9B" w:rsidR="00143F01" w:rsidRDefault="00143F01" w:rsidP="00143F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F01">
        <w:rPr>
          <w:rFonts w:ascii="Times New Roman" w:hAnsi="Times New Roman" w:cs="Times New Roman"/>
          <w:sz w:val="28"/>
          <w:szCs w:val="28"/>
        </w:rPr>
        <w:t>В заседании принял</w:t>
      </w:r>
      <w:r w:rsidR="00EE6C9C">
        <w:rPr>
          <w:rFonts w:ascii="Times New Roman" w:hAnsi="Times New Roman" w:cs="Times New Roman"/>
          <w:sz w:val="28"/>
          <w:szCs w:val="28"/>
        </w:rPr>
        <w:t>о</w:t>
      </w:r>
      <w:r w:rsidRPr="00143F01">
        <w:rPr>
          <w:rFonts w:ascii="Times New Roman" w:hAnsi="Times New Roman" w:cs="Times New Roman"/>
          <w:sz w:val="28"/>
          <w:szCs w:val="28"/>
        </w:rPr>
        <w:t xml:space="preserve"> участие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3F01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E3B1E5E" w14:textId="0836F1A3" w:rsidR="00F33050" w:rsidRPr="00F33050" w:rsidRDefault="00F33050" w:rsidP="00F3305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F33050" w:rsidRPr="00F33050" w:rsidSect="00583C18">
      <w:pgSz w:w="11906" w:h="16838"/>
      <w:pgMar w:top="426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6FD"/>
    <w:rsid w:val="00057E65"/>
    <w:rsid w:val="00143F01"/>
    <w:rsid w:val="001C5BA9"/>
    <w:rsid w:val="002E7E40"/>
    <w:rsid w:val="0032686A"/>
    <w:rsid w:val="004A7AF6"/>
    <w:rsid w:val="00583C18"/>
    <w:rsid w:val="006F4509"/>
    <w:rsid w:val="007F46B9"/>
    <w:rsid w:val="008F1727"/>
    <w:rsid w:val="00997AB7"/>
    <w:rsid w:val="009F38C2"/>
    <w:rsid w:val="00A1249D"/>
    <w:rsid w:val="00D11B0A"/>
    <w:rsid w:val="00DA7805"/>
    <w:rsid w:val="00E65EB8"/>
    <w:rsid w:val="00EE6C9C"/>
    <w:rsid w:val="00F33050"/>
    <w:rsid w:val="00FC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ADB3"/>
  <w15:chartTrackingRefBased/>
  <w15:docId w15:val="{F0B9AF3B-F141-49DA-B74E-1B7DE310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E6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C5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5B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Светлана</cp:lastModifiedBy>
  <cp:revision>11</cp:revision>
  <cp:lastPrinted>2026-08-06T08:52:00Z</cp:lastPrinted>
  <dcterms:created xsi:type="dcterms:W3CDTF">2024-07-11T08:37:00Z</dcterms:created>
  <dcterms:modified xsi:type="dcterms:W3CDTF">2026-08-13T04:55:00Z</dcterms:modified>
</cp:coreProperties>
</file>